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3DC6" w14:textId="1BDFA868" w:rsidR="008058BB" w:rsidRPr="008058BB" w:rsidRDefault="00BF2CC3" w:rsidP="008058BB">
      <w:pPr>
        <w:pStyle w:val="Heading2"/>
        <w:rPr>
          <w:noProof/>
        </w:rPr>
      </w:pPr>
      <w:r>
        <w:rPr>
          <w:noProof/>
        </w:rPr>
        <mc:AlternateContent>
          <mc:Choice Requires="wps">
            <w:drawing>
              <wp:anchor distT="0" distB="0" distL="114300" distR="114300" simplePos="0" relativeHeight="251659264" behindDoc="0" locked="0" layoutInCell="1" allowOverlap="1" wp14:anchorId="017E3F35" wp14:editId="55B8BBCB">
                <wp:simplePos x="0" y="0"/>
                <wp:positionH relativeFrom="margin">
                  <wp:align>center</wp:align>
                </wp:positionH>
                <wp:positionV relativeFrom="paragraph">
                  <wp:posOffset>-7213</wp:posOffset>
                </wp:positionV>
                <wp:extent cx="4495800" cy="400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400050"/>
                        </a:xfrm>
                        <a:prstGeom prst="rect">
                          <a:avLst/>
                        </a:prstGeom>
                        <a:solidFill>
                          <a:srgbClr val="FFFFFF"/>
                        </a:solidFill>
                        <a:ln w="9525">
                          <a:noFill/>
                          <a:miter lim="800000"/>
                          <a:headEnd/>
                          <a:tailEnd/>
                        </a:ln>
                      </wps:spPr>
                      <wps:txbx>
                        <w:txbxContent>
                          <w:p w14:paraId="4C765DD9" w14:textId="77777777" w:rsidR="00BF2CC3" w:rsidRPr="00DC686E" w:rsidRDefault="00BF2CC3" w:rsidP="00F80AF3">
                            <w:pPr>
                              <w:pStyle w:val="Heading1"/>
                              <w:spacing w:before="0"/>
                            </w:pPr>
                            <w:r w:rsidRPr="00DC686E">
                              <w:t>Bill Emerson National Hunger Fellows Program</w:t>
                            </w:r>
                          </w:p>
                          <w:p w14:paraId="73FB3A1A" w14:textId="3D1E0F35" w:rsidR="00BF2CC3" w:rsidRPr="00DC686E" w:rsidRDefault="00BF2CC3" w:rsidP="00DC686E">
                            <w:pPr>
                              <w:pStyle w:val="Heading2"/>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7E3F35" id="_x0000_t202" coordsize="21600,21600" o:spt="202" path="m,l,21600r21600,l21600,xe">
                <v:stroke joinstyle="miter"/>
                <v:path gradientshapeok="t" o:connecttype="rect"/>
              </v:shapetype>
              <v:shape id="Text Box 2" o:spid="_x0000_s1026" type="#_x0000_t202" style="position:absolute;margin-left:0;margin-top:-.55pt;width:354pt;height:3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pkzIAIAAB0EAAAOAAAAZHJzL2Uyb0RvYy54bWysU21v2yAQ/j5p/wHxfbHjOWtjxam6dJkm&#10;dS9Sux+AMY7RgGNAYme/vgdO06j7No0PiOOOh+eeu1vdjFqRg3BegqnpfJZTIgyHVppdTX8+bt9d&#10;U+IDMy1TYERNj8LTm/XbN6vBVqKAHlQrHEEQ46vB1rQPwVZZ5nkvNPMzsMKgswOnWUDT7bLWsQHR&#10;tcqKPP+QDeBa64AL7/H2bnLSdcLvOsHD967zIhBVU+QW0u7S3sQ9W69YtXPM9pKfaLB/YKGZNPjp&#10;GeqOBUb2Tv4FpSV34KELMw46g66TXKQcMJt5/iqbh55ZkXJBcbw9y+T/Hyz/dvjhiGxr+j6/osQw&#10;jUV6FGMgH2EkRdRnsL7CsAeLgWHEa6xzytXbe+C/PDGw6ZnZiVvnYOgFa5HfPL7MLp5OOD6CNMNX&#10;aPEbtg+QgMbO6SgeykEQHet0PNcmUuF4WZbLxXWOLo6+Ms/zRSpexqrn19b58FmAJvFQU4e1T+js&#10;cO9DZMOq55D4mQcl261UKhlu12yUIweGfbJNKyXwKkwZMtR0uSgWCdlAfJ9aSMuAfaykrimyxDV1&#10;VlTjk2lTSGBSTWdkosxJnqjIpE0YmxEDo2YNtEcUysHUrzhfeOjB/aFkwF6tqf+9Z05Qor4YFHs5&#10;L8vY3MkoF1cFGu7S01x6mOEIVdNAyXTchDQQUQcDt1iUTia9XpicuGIPJhlP8xKb/NJOUS9TvX4C&#10;AAD//wMAUEsDBBQABgAIAAAAIQBxh2Nf2wAAAAYBAAAPAAAAZHJzL2Rvd25yZXYueG1sTI/dToNA&#10;EIXvTfoOm2nijWkXjEKLDI2aaLztzwMMMAUiu0vYbaFv73ill3POyTnf5LvZ9OrKo++cRYjXESi2&#10;las72yCcjh+rDSgfyNbUO8sIN/awKxZ3OWW1m+yer4fQKCmxPiOENoQh09pXLRvyazewFe/sRkNB&#10;zrHR9UiTlJteP0ZRog11VhZaGvi95er7cDEI56/p4Xk7lZ/hlO6fkjfq0tLdEO+X8+sLqMBz+AvD&#10;L76gQyFMpbvY2qseQR4JCKs4BiVuGm1EKBGSeAu6yPV//OIHAAD//wMAUEsBAi0AFAAGAAgAAAAh&#10;ALaDOJL+AAAA4QEAABMAAAAAAAAAAAAAAAAAAAAAAFtDb250ZW50X1R5cGVzXS54bWxQSwECLQAU&#10;AAYACAAAACEAOP0h/9YAAACUAQAACwAAAAAAAAAAAAAAAAAvAQAAX3JlbHMvLnJlbHNQSwECLQAU&#10;AAYACAAAACEATXKZMyACAAAdBAAADgAAAAAAAAAAAAAAAAAuAgAAZHJzL2Uyb0RvYy54bWxQSwEC&#10;LQAUAAYACAAAACEAcYdjX9sAAAAGAQAADwAAAAAAAAAAAAAAAAB6BAAAZHJzL2Rvd25yZXYueG1s&#10;UEsFBgAAAAAEAAQA8wAAAIIFAAAAAA==&#10;" stroked="f">
                <v:textbox>
                  <w:txbxContent>
                    <w:p w14:paraId="4C765DD9" w14:textId="77777777" w:rsidR="00BF2CC3" w:rsidRPr="00DC686E" w:rsidRDefault="00BF2CC3" w:rsidP="00F80AF3">
                      <w:pPr>
                        <w:pStyle w:val="Heading1"/>
                        <w:spacing w:before="0"/>
                      </w:pPr>
                      <w:r w:rsidRPr="00DC686E">
                        <w:t>Bill Emerson National Hunger Fellows Program</w:t>
                      </w:r>
                    </w:p>
                    <w:p w14:paraId="73FB3A1A" w14:textId="3D1E0F35" w:rsidR="00BF2CC3" w:rsidRPr="00DC686E" w:rsidRDefault="00BF2CC3" w:rsidP="00DC686E">
                      <w:pPr>
                        <w:pStyle w:val="Heading2"/>
                        <w:jc w:val="center"/>
                      </w:pPr>
                    </w:p>
                  </w:txbxContent>
                </v:textbox>
                <w10:wrap anchorx="margin"/>
              </v:shape>
            </w:pict>
          </mc:Fallback>
        </mc:AlternateContent>
      </w:r>
    </w:p>
    <w:p w14:paraId="09ED77B6" w14:textId="48163102" w:rsidR="00EB7C39" w:rsidRDefault="0058689C" w:rsidP="0058689C">
      <w:pPr>
        <w:spacing w:line="240" w:lineRule="auto"/>
      </w:pPr>
      <w:r>
        <w:t>Please answer the following questions about the project</w:t>
      </w:r>
      <w:r w:rsidR="00EB7C39">
        <w:t>/</w:t>
      </w:r>
      <w:r>
        <w:t>s you propose for the Fellow(s). Successful project proposals</w:t>
      </w:r>
      <w:r w:rsidR="00203EF6" w:rsidRPr="00DC686E">
        <w:t xml:space="preserve"> typically include de</w:t>
      </w:r>
      <w:r w:rsidR="00203EF6">
        <w:t xml:space="preserve">tailed project descriptions </w:t>
      </w:r>
      <w:r w:rsidR="00203EF6" w:rsidRPr="00DC686E">
        <w:t xml:space="preserve">that outline how the project will meet the needs of communities, build the capacity of the organization and further your mission, allow Fellows to use and grow their professional skills, and have an impact on </w:t>
      </w:r>
      <w:r w:rsidR="00A217EA">
        <w:t xml:space="preserve">hunger and poverty issues. </w:t>
      </w:r>
      <w:r w:rsidR="00203EF6" w:rsidRPr="00DC686E">
        <w:t xml:space="preserve"> </w:t>
      </w:r>
    </w:p>
    <w:p w14:paraId="166307A7" w14:textId="77777777" w:rsidR="00240674" w:rsidRDefault="00240674" w:rsidP="0058689C">
      <w:pPr>
        <w:spacing w:line="240" w:lineRule="auto"/>
      </w:pPr>
    </w:p>
    <w:p w14:paraId="03F53EB3" w14:textId="6A48AA6F" w:rsidR="008058BB" w:rsidRDefault="008058BB" w:rsidP="0058689C">
      <w:pPr>
        <w:spacing w:line="240" w:lineRule="auto"/>
        <w:rPr>
          <w:b/>
        </w:rPr>
      </w:pPr>
      <w:r w:rsidRPr="008058BB">
        <w:rPr>
          <w:b/>
        </w:rPr>
        <w:t xml:space="preserve">Name of Organization: </w:t>
      </w:r>
    </w:p>
    <w:p w14:paraId="00BF5B17" w14:textId="77777777" w:rsidR="00240674" w:rsidRPr="008058BB" w:rsidRDefault="00240674" w:rsidP="0058689C">
      <w:pPr>
        <w:spacing w:line="240" w:lineRule="auto"/>
        <w:rPr>
          <w:b/>
        </w:rPr>
      </w:pPr>
    </w:p>
    <w:p w14:paraId="3C5E0B20" w14:textId="3AA2C568" w:rsidR="008058BB" w:rsidRDefault="008058BB" w:rsidP="008058BB">
      <w:pPr>
        <w:pStyle w:val="ListParagraph"/>
        <w:numPr>
          <w:ilvl w:val="0"/>
          <w:numId w:val="1"/>
        </w:numPr>
        <w:spacing w:after="0" w:line="240" w:lineRule="auto"/>
      </w:pPr>
      <w:r w:rsidRPr="008058BB">
        <w:t>Please describe your organization’s mission, the range of programs/services you provide and the primary population(s) with whom y</w:t>
      </w:r>
      <w:r>
        <w:t>ou work.</w:t>
      </w:r>
    </w:p>
    <w:p w14:paraId="117BF95B" w14:textId="4AA13E08" w:rsidR="00240674" w:rsidRDefault="00240674" w:rsidP="00240674">
      <w:pPr>
        <w:spacing w:after="0" w:line="240" w:lineRule="auto"/>
      </w:pPr>
    </w:p>
    <w:p w14:paraId="26D59033" w14:textId="6A09BF74" w:rsidR="00240674" w:rsidRDefault="00240674" w:rsidP="00240674">
      <w:pPr>
        <w:spacing w:after="0" w:line="240" w:lineRule="auto"/>
      </w:pPr>
    </w:p>
    <w:p w14:paraId="1302B78F" w14:textId="77777777" w:rsidR="00240674" w:rsidRDefault="00240674" w:rsidP="00240674">
      <w:pPr>
        <w:spacing w:after="0" w:line="240" w:lineRule="auto"/>
      </w:pPr>
    </w:p>
    <w:p w14:paraId="0616F16B" w14:textId="77777777" w:rsidR="008058BB" w:rsidRDefault="008058BB" w:rsidP="008058BB">
      <w:pPr>
        <w:pStyle w:val="ListParagraph"/>
        <w:spacing w:after="0" w:line="240" w:lineRule="auto"/>
        <w:ind w:left="360"/>
      </w:pPr>
    </w:p>
    <w:p w14:paraId="4CE09F04" w14:textId="1FFC9B3D" w:rsidR="00E522A3" w:rsidRDefault="00D6695D" w:rsidP="008058BB">
      <w:pPr>
        <w:pStyle w:val="ListParagraph"/>
        <w:numPr>
          <w:ilvl w:val="0"/>
          <w:numId w:val="1"/>
        </w:numPr>
        <w:spacing w:after="0" w:line="240" w:lineRule="auto"/>
      </w:pPr>
      <w:r w:rsidRPr="006E756B">
        <w:t>Please describe the proposed project</w:t>
      </w:r>
      <w:r w:rsidR="00427577">
        <w:t xml:space="preserve"> that you would like a Fellow to complete</w:t>
      </w:r>
      <w:r w:rsidR="006E756B">
        <w:t>.</w:t>
      </w:r>
      <w:r w:rsidR="004705F7">
        <w:t xml:space="preserve"> (I</w:t>
      </w:r>
      <w:r w:rsidR="004705F7" w:rsidRPr="006E756B">
        <w:t xml:space="preserve">f your organization is requesting two Fellows, please provide </w:t>
      </w:r>
      <w:r w:rsidR="004705F7">
        <w:t>two distinct answers.)</w:t>
      </w:r>
      <w:r w:rsidRPr="006E756B">
        <w:t xml:space="preserve"> </w:t>
      </w:r>
      <w:r w:rsidR="00427577">
        <w:t xml:space="preserve">Please discuss the following: </w:t>
      </w:r>
    </w:p>
    <w:p w14:paraId="02368D4B" w14:textId="77777777" w:rsidR="00E522A3" w:rsidRDefault="00E522A3" w:rsidP="00E522A3">
      <w:pPr>
        <w:pStyle w:val="ListParagraph"/>
        <w:spacing w:after="0" w:line="240" w:lineRule="auto"/>
        <w:ind w:left="360"/>
      </w:pPr>
    </w:p>
    <w:p w14:paraId="24E448D0" w14:textId="7CE18531" w:rsidR="00E522A3" w:rsidRDefault="00D6695D" w:rsidP="00240674">
      <w:pPr>
        <w:pStyle w:val="ListParagraph"/>
        <w:numPr>
          <w:ilvl w:val="0"/>
          <w:numId w:val="8"/>
        </w:numPr>
        <w:spacing w:after="0" w:line="240" w:lineRule="auto"/>
      </w:pPr>
      <w:r w:rsidRPr="006E756B">
        <w:t xml:space="preserve">What are the goals? </w:t>
      </w:r>
    </w:p>
    <w:p w14:paraId="78F57DA1" w14:textId="77777777" w:rsidR="00240674" w:rsidRDefault="00240674" w:rsidP="00240674">
      <w:pPr>
        <w:spacing w:after="0" w:line="240" w:lineRule="auto"/>
      </w:pPr>
    </w:p>
    <w:p w14:paraId="3804B3AA" w14:textId="237402EE" w:rsidR="00E522A3" w:rsidRDefault="00D6695D" w:rsidP="00240674">
      <w:pPr>
        <w:pStyle w:val="ListParagraph"/>
        <w:numPr>
          <w:ilvl w:val="0"/>
          <w:numId w:val="8"/>
        </w:numPr>
        <w:spacing w:after="0" w:line="240" w:lineRule="auto"/>
      </w:pPr>
      <w:r w:rsidRPr="006E756B">
        <w:t xml:space="preserve">What are the desired outcomes? </w:t>
      </w:r>
    </w:p>
    <w:p w14:paraId="7758C46A" w14:textId="77777777" w:rsidR="00240674" w:rsidRDefault="00240674" w:rsidP="00240674">
      <w:pPr>
        <w:spacing w:after="0" w:line="240" w:lineRule="auto"/>
      </w:pPr>
    </w:p>
    <w:p w14:paraId="22DBD4F0" w14:textId="185A2972" w:rsidR="00E522A3" w:rsidRDefault="00427577" w:rsidP="00240674">
      <w:pPr>
        <w:pStyle w:val="ListParagraph"/>
        <w:numPr>
          <w:ilvl w:val="0"/>
          <w:numId w:val="8"/>
        </w:numPr>
        <w:spacing w:after="0" w:line="240" w:lineRule="auto"/>
      </w:pPr>
      <w:r>
        <w:t>How</w:t>
      </w:r>
      <w:r w:rsidR="00D6695D" w:rsidRPr="006E756B">
        <w:t xml:space="preserve"> </w:t>
      </w:r>
      <w:r w:rsidR="00EF53B3">
        <w:t xml:space="preserve">does </w:t>
      </w:r>
      <w:r w:rsidR="00D6695D" w:rsidRPr="006E756B">
        <w:t xml:space="preserve">the work of the Fellow(s) </w:t>
      </w:r>
      <w:r w:rsidR="00EF53B3">
        <w:t>connect to the</w:t>
      </w:r>
      <w:r w:rsidR="00D6695D" w:rsidRPr="006E756B">
        <w:t xml:space="preserve"> needs</w:t>
      </w:r>
      <w:r w:rsidR="00EF53B3">
        <w:t>/assets</w:t>
      </w:r>
      <w:r w:rsidR="00D6695D" w:rsidRPr="006E756B">
        <w:t xml:space="preserve"> of yo</w:t>
      </w:r>
      <w:r w:rsidR="00EF53B3">
        <w:t>ur community?</w:t>
      </w:r>
    </w:p>
    <w:p w14:paraId="421E1D63" w14:textId="77777777" w:rsidR="00240674" w:rsidRDefault="00240674" w:rsidP="00240674">
      <w:pPr>
        <w:spacing w:after="0" w:line="240" w:lineRule="auto"/>
      </w:pPr>
    </w:p>
    <w:p w14:paraId="01D72E12" w14:textId="13EB3E87" w:rsidR="00E522A3" w:rsidRDefault="00E522A3" w:rsidP="00240674">
      <w:pPr>
        <w:pStyle w:val="ListParagraph"/>
        <w:numPr>
          <w:ilvl w:val="0"/>
          <w:numId w:val="8"/>
        </w:numPr>
        <w:spacing w:after="0" w:line="240" w:lineRule="auto"/>
      </w:pPr>
      <w:r>
        <w:t>What skills will be most beneficial for working on this project?</w:t>
      </w:r>
    </w:p>
    <w:p w14:paraId="31DA047F" w14:textId="77777777" w:rsidR="00240674" w:rsidRDefault="00240674" w:rsidP="00240674">
      <w:pPr>
        <w:spacing w:after="0" w:line="240" w:lineRule="auto"/>
      </w:pPr>
    </w:p>
    <w:p w14:paraId="5EE84824" w14:textId="4B7C33B1" w:rsidR="00622A0A" w:rsidRDefault="00622A0A" w:rsidP="00240674">
      <w:pPr>
        <w:pStyle w:val="ListParagraph"/>
        <w:numPr>
          <w:ilvl w:val="0"/>
          <w:numId w:val="8"/>
        </w:numPr>
        <w:spacing w:after="0" w:line="240" w:lineRule="auto"/>
      </w:pPr>
      <w:r>
        <w:t xml:space="preserve">What resources, materials, and/or funding exist to support your proposed project?  </w:t>
      </w:r>
    </w:p>
    <w:p w14:paraId="366E95F9" w14:textId="77777777" w:rsidR="00240674" w:rsidRDefault="00240674" w:rsidP="00240674">
      <w:pPr>
        <w:spacing w:after="0" w:line="240" w:lineRule="auto"/>
      </w:pPr>
    </w:p>
    <w:p w14:paraId="3E34DA95" w14:textId="77777777" w:rsidR="008058BB" w:rsidRDefault="008058BB" w:rsidP="00E522A3">
      <w:pPr>
        <w:pStyle w:val="ListParagraph"/>
        <w:spacing w:after="0" w:line="240" w:lineRule="auto"/>
        <w:ind w:left="360"/>
        <w:rPr>
          <w:strike/>
        </w:rPr>
      </w:pPr>
    </w:p>
    <w:p w14:paraId="6DE1C738" w14:textId="55A55E96" w:rsidR="008058BB" w:rsidRPr="00434BFE" w:rsidRDefault="008058BB" w:rsidP="008058BB">
      <w:pPr>
        <w:pStyle w:val="ListParagraph"/>
        <w:numPr>
          <w:ilvl w:val="0"/>
          <w:numId w:val="1"/>
        </w:numPr>
        <w:spacing w:after="0" w:line="240" w:lineRule="auto"/>
      </w:pPr>
      <w:r>
        <w:t xml:space="preserve">Please </w:t>
      </w:r>
      <w:r w:rsidRPr="006E756B">
        <w:t>break the project down into the objectives, responsibilities</w:t>
      </w:r>
      <w:r>
        <w:t xml:space="preserve"> and</w:t>
      </w:r>
      <w:r w:rsidRPr="006E756B">
        <w:t xml:space="preserve"> tasks, and </w:t>
      </w:r>
      <w:r>
        <w:t>deliverables</w:t>
      </w:r>
      <w:r w:rsidRPr="006E756B">
        <w:t xml:space="preserve"> </w:t>
      </w:r>
      <w:r w:rsidRPr="00434BFE">
        <w:t xml:space="preserve">a Fellow would complete to meet the goals of the project. If applicable, list activities related to the Fellow’s project that your organization will complete prior to the Fellow’s arrival. (Fellows start </w:t>
      </w:r>
      <w:r w:rsidR="00A217EA">
        <w:t>in early September</w:t>
      </w:r>
      <w:r w:rsidRPr="00434BFE">
        <w:t xml:space="preserve">, attend a mid-placement training scheduled for </w:t>
      </w:r>
      <w:r w:rsidR="00A217EA">
        <w:t>late October or early November</w:t>
      </w:r>
      <w:r w:rsidR="00240674">
        <w:t>,</w:t>
      </w:r>
      <w:r w:rsidRPr="00434BFE">
        <w:t xml:space="preserve"> and complete </w:t>
      </w:r>
      <w:r w:rsidR="00240674">
        <w:t xml:space="preserve">their field site </w:t>
      </w:r>
      <w:r w:rsidRPr="00434BFE">
        <w:t xml:space="preserve">projects by </w:t>
      </w:r>
      <w:r w:rsidR="00A217EA">
        <w:t>the middle of February</w:t>
      </w:r>
      <w:r w:rsidRPr="00434BFE">
        <w:t>.)</w:t>
      </w:r>
      <w:r w:rsidR="00D15BB3">
        <w:t xml:space="preserve"> (I</w:t>
      </w:r>
      <w:r w:rsidR="00D15BB3" w:rsidRPr="006E756B">
        <w:t xml:space="preserve">f your organization is requesting two Fellows, please provide </w:t>
      </w:r>
      <w:r w:rsidR="00D15BB3">
        <w:t>a chart for each Fellow.)</w:t>
      </w:r>
    </w:p>
    <w:p w14:paraId="09A4B1CC" w14:textId="77777777" w:rsidR="008058BB" w:rsidRPr="00ED212F" w:rsidRDefault="008058BB" w:rsidP="008058BB">
      <w:pPr>
        <w:pStyle w:val="ListParagraph"/>
        <w:spacing w:after="0" w:line="240" w:lineRule="auto"/>
        <w:ind w:left="360"/>
      </w:pPr>
    </w:p>
    <w:tbl>
      <w:tblPr>
        <w:tblStyle w:val="TableGrid"/>
        <w:tblW w:w="0" w:type="auto"/>
        <w:tblInd w:w="-342" w:type="dxa"/>
        <w:tblLook w:val="04A0" w:firstRow="1" w:lastRow="0" w:firstColumn="1" w:lastColumn="0" w:noHBand="0" w:noVBand="1"/>
      </w:tblPr>
      <w:tblGrid>
        <w:gridCol w:w="1853"/>
        <w:gridCol w:w="4886"/>
        <w:gridCol w:w="1775"/>
        <w:gridCol w:w="1178"/>
      </w:tblGrid>
      <w:tr w:rsidR="008058BB" w:rsidRPr="0013625D" w14:paraId="1B81F82E" w14:textId="77777777" w:rsidTr="00253AEC">
        <w:tc>
          <w:tcPr>
            <w:tcW w:w="1890" w:type="dxa"/>
            <w:shd w:val="clear" w:color="auto" w:fill="B8CCE4" w:themeFill="accent1" w:themeFillTint="66"/>
            <w:vAlign w:val="center"/>
          </w:tcPr>
          <w:p w14:paraId="0E459BBB" w14:textId="77777777" w:rsidR="008058BB" w:rsidRPr="0013625D" w:rsidRDefault="008058BB" w:rsidP="001629AC">
            <w:pPr>
              <w:pStyle w:val="ListParagraph"/>
              <w:ind w:left="0"/>
              <w:rPr>
                <w:b/>
              </w:rPr>
            </w:pPr>
            <w:r>
              <w:rPr>
                <w:b/>
              </w:rPr>
              <w:t>Project Objective</w:t>
            </w:r>
          </w:p>
        </w:tc>
        <w:tc>
          <w:tcPr>
            <w:tcW w:w="5040" w:type="dxa"/>
            <w:shd w:val="clear" w:color="auto" w:fill="B8CCE4" w:themeFill="accent1" w:themeFillTint="66"/>
            <w:vAlign w:val="center"/>
          </w:tcPr>
          <w:p w14:paraId="1F740663" w14:textId="77777777" w:rsidR="008058BB" w:rsidRPr="0013625D" w:rsidRDefault="008058BB" w:rsidP="001629AC">
            <w:pPr>
              <w:pStyle w:val="ListParagraph"/>
              <w:ind w:left="0"/>
              <w:rPr>
                <w:b/>
              </w:rPr>
            </w:pPr>
            <w:r w:rsidRPr="0013625D">
              <w:rPr>
                <w:b/>
              </w:rPr>
              <w:t>Responsibilities and Tasks</w:t>
            </w:r>
          </w:p>
        </w:tc>
        <w:tc>
          <w:tcPr>
            <w:tcW w:w="1800" w:type="dxa"/>
            <w:shd w:val="clear" w:color="auto" w:fill="B8CCE4" w:themeFill="accent1" w:themeFillTint="66"/>
            <w:vAlign w:val="center"/>
          </w:tcPr>
          <w:p w14:paraId="4125D94F" w14:textId="77777777" w:rsidR="008058BB" w:rsidRPr="0013625D" w:rsidRDefault="008058BB" w:rsidP="001629AC">
            <w:pPr>
              <w:pStyle w:val="ListParagraph"/>
              <w:ind w:left="0"/>
              <w:rPr>
                <w:b/>
              </w:rPr>
            </w:pPr>
            <w:r w:rsidRPr="0013625D">
              <w:rPr>
                <w:b/>
              </w:rPr>
              <w:t>Deliverable</w:t>
            </w:r>
            <w:r>
              <w:rPr>
                <w:b/>
              </w:rPr>
              <w:t xml:space="preserve"> </w:t>
            </w:r>
          </w:p>
        </w:tc>
        <w:tc>
          <w:tcPr>
            <w:tcW w:w="1188" w:type="dxa"/>
            <w:shd w:val="clear" w:color="auto" w:fill="B8CCE4" w:themeFill="accent1" w:themeFillTint="66"/>
            <w:vAlign w:val="center"/>
          </w:tcPr>
          <w:p w14:paraId="640E8144" w14:textId="77777777" w:rsidR="008058BB" w:rsidRPr="0013625D" w:rsidRDefault="008058BB" w:rsidP="001629AC">
            <w:pPr>
              <w:pStyle w:val="ListParagraph"/>
              <w:ind w:left="0"/>
              <w:rPr>
                <w:b/>
              </w:rPr>
            </w:pPr>
            <w:r w:rsidRPr="0013625D">
              <w:rPr>
                <w:b/>
              </w:rPr>
              <w:t>Planned period of work</w:t>
            </w:r>
          </w:p>
        </w:tc>
      </w:tr>
      <w:tr w:rsidR="008058BB" w14:paraId="0F660AE5" w14:textId="77777777" w:rsidTr="001629AC">
        <w:tc>
          <w:tcPr>
            <w:tcW w:w="1890" w:type="dxa"/>
          </w:tcPr>
          <w:p w14:paraId="641AB475" w14:textId="77777777" w:rsidR="008058BB" w:rsidRDefault="008058BB" w:rsidP="001629AC">
            <w:pPr>
              <w:pStyle w:val="ListParagraph"/>
              <w:ind w:left="0"/>
            </w:pPr>
          </w:p>
          <w:p w14:paraId="6F89CBBC" w14:textId="77777777" w:rsidR="008058BB" w:rsidRDefault="008058BB" w:rsidP="001629AC">
            <w:pPr>
              <w:pStyle w:val="ListParagraph"/>
              <w:ind w:left="0"/>
            </w:pPr>
          </w:p>
        </w:tc>
        <w:tc>
          <w:tcPr>
            <w:tcW w:w="5040" w:type="dxa"/>
          </w:tcPr>
          <w:p w14:paraId="1459E655" w14:textId="77777777" w:rsidR="008058BB" w:rsidRDefault="008058BB" w:rsidP="001629AC">
            <w:pPr>
              <w:pStyle w:val="ListParagraph"/>
              <w:ind w:left="0"/>
            </w:pPr>
          </w:p>
        </w:tc>
        <w:tc>
          <w:tcPr>
            <w:tcW w:w="1800" w:type="dxa"/>
          </w:tcPr>
          <w:p w14:paraId="57E6083E" w14:textId="77777777" w:rsidR="008058BB" w:rsidRDefault="008058BB" w:rsidP="001629AC">
            <w:pPr>
              <w:pStyle w:val="ListParagraph"/>
              <w:ind w:left="0"/>
            </w:pPr>
          </w:p>
        </w:tc>
        <w:tc>
          <w:tcPr>
            <w:tcW w:w="1188" w:type="dxa"/>
          </w:tcPr>
          <w:p w14:paraId="2ED729A9" w14:textId="77777777" w:rsidR="008058BB" w:rsidRDefault="008058BB" w:rsidP="001629AC">
            <w:pPr>
              <w:pStyle w:val="ListParagraph"/>
              <w:ind w:left="0"/>
            </w:pPr>
          </w:p>
        </w:tc>
      </w:tr>
      <w:tr w:rsidR="008058BB" w14:paraId="46D8E0D7" w14:textId="77777777" w:rsidTr="001629AC">
        <w:tc>
          <w:tcPr>
            <w:tcW w:w="1890" w:type="dxa"/>
          </w:tcPr>
          <w:p w14:paraId="58BCA624" w14:textId="77777777" w:rsidR="008058BB" w:rsidRDefault="008058BB" w:rsidP="001629AC">
            <w:pPr>
              <w:pStyle w:val="ListParagraph"/>
              <w:ind w:left="0"/>
            </w:pPr>
          </w:p>
          <w:p w14:paraId="583EA0B2" w14:textId="77777777" w:rsidR="008058BB" w:rsidRDefault="008058BB" w:rsidP="001629AC">
            <w:pPr>
              <w:pStyle w:val="ListParagraph"/>
              <w:ind w:left="0"/>
            </w:pPr>
          </w:p>
        </w:tc>
        <w:tc>
          <w:tcPr>
            <w:tcW w:w="5040" w:type="dxa"/>
          </w:tcPr>
          <w:p w14:paraId="75A7C2E6" w14:textId="77777777" w:rsidR="008058BB" w:rsidRDefault="008058BB" w:rsidP="001629AC">
            <w:pPr>
              <w:pStyle w:val="ListParagraph"/>
              <w:ind w:left="0"/>
            </w:pPr>
          </w:p>
        </w:tc>
        <w:tc>
          <w:tcPr>
            <w:tcW w:w="1800" w:type="dxa"/>
          </w:tcPr>
          <w:p w14:paraId="3FECE385" w14:textId="77777777" w:rsidR="008058BB" w:rsidRDefault="008058BB" w:rsidP="001629AC">
            <w:pPr>
              <w:pStyle w:val="ListParagraph"/>
              <w:ind w:left="0"/>
            </w:pPr>
          </w:p>
        </w:tc>
        <w:tc>
          <w:tcPr>
            <w:tcW w:w="1188" w:type="dxa"/>
          </w:tcPr>
          <w:p w14:paraId="7DE149CB" w14:textId="77777777" w:rsidR="008058BB" w:rsidRDefault="008058BB" w:rsidP="001629AC">
            <w:pPr>
              <w:pStyle w:val="ListParagraph"/>
              <w:ind w:left="0"/>
            </w:pPr>
          </w:p>
        </w:tc>
      </w:tr>
      <w:tr w:rsidR="008058BB" w14:paraId="4E999EC4" w14:textId="77777777" w:rsidTr="001629AC">
        <w:tc>
          <w:tcPr>
            <w:tcW w:w="1890" w:type="dxa"/>
          </w:tcPr>
          <w:p w14:paraId="093667C2" w14:textId="77777777" w:rsidR="008058BB" w:rsidRDefault="008058BB" w:rsidP="001629AC">
            <w:pPr>
              <w:pStyle w:val="ListParagraph"/>
              <w:ind w:left="0"/>
            </w:pPr>
          </w:p>
          <w:p w14:paraId="0737342E" w14:textId="77777777" w:rsidR="008058BB" w:rsidRDefault="008058BB" w:rsidP="001629AC">
            <w:pPr>
              <w:pStyle w:val="ListParagraph"/>
              <w:ind w:left="0"/>
            </w:pPr>
          </w:p>
        </w:tc>
        <w:tc>
          <w:tcPr>
            <w:tcW w:w="5040" w:type="dxa"/>
          </w:tcPr>
          <w:p w14:paraId="6BD96CC0" w14:textId="77777777" w:rsidR="008058BB" w:rsidRDefault="008058BB" w:rsidP="001629AC">
            <w:pPr>
              <w:pStyle w:val="ListParagraph"/>
              <w:ind w:left="0"/>
            </w:pPr>
          </w:p>
        </w:tc>
        <w:tc>
          <w:tcPr>
            <w:tcW w:w="1800" w:type="dxa"/>
          </w:tcPr>
          <w:p w14:paraId="0F2DE9C1" w14:textId="77777777" w:rsidR="008058BB" w:rsidRDefault="008058BB" w:rsidP="001629AC">
            <w:pPr>
              <w:pStyle w:val="ListParagraph"/>
              <w:ind w:left="0"/>
            </w:pPr>
          </w:p>
        </w:tc>
        <w:tc>
          <w:tcPr>
            <w:tcW w:w="1188" w:type="dxa"/>
          </w:tcPr>
          <w:p w14:paraId="6F6D4915" w14:textId="77777777" w:rsidR="008058BB" w:rsidRDefault="008058BB" w:rsidP="001629AC">
            <w:pPr>
              <w:pStyle w:val="ListParagraph"/>
              <w:ind w:left="0"/>
            </w:pPr>
          </w:p>
        </w:tc>
      </w:tr>
      <w:tr w:rsidR="008058BB" w14:paraId="5FA8D423" w14:textId="77777777" w:rsidTr="001629AC">
        <w:tc>
          <w:tcPr>
            <w:tcW w:w="1890" w:type="dxa"/>
          </w:tcPr>
          <w:p w14:paraId="766CB405" w14:textId="77777777" w:rsidR="008058BB" w:rsidRDefault="008058BB" w:rsidP="001629AC">
            <w:pPr>
              <w:pStyle w:val="ListParagraph"/>
              <w:ind w:left="0"/>
            </w:pPr>
          </w:p>
          <w:p w14:paraId="43431675" w14:textId="77777777" w:rsidR="008058BB" w:rsidRDefault="008058BB" w:rsidP="001629AC">
            <w:pPr>
              <w:pStyle w:val="ListParagraph"/>
              <w:ind w:left="0"/>
            </w:pPr>
          </w:p>
        </w:tc>
        <w:tc>
          <w:tcPr>
            <w:tcW w:w="5040" w:type="dxa"/>
          </w:tcPr>
          <w:p w14:paraId="7FC15D0B" w14:textId="77777777" w:rsidR="008058BB" w:rsidRDefault="008058BB" w:rsidP="001629AC">
            <w:pPr>
              <w:pStyle w:val="ListParagraph"/>
              <w:ind w:left="0"/>
            </w:pPr>
          </w:p>
        </w:tc>
        <w:tc>
          <w:tcPr>
            <w:tcW w:w="1800" w:type="dxa"/>
          </w:tcPr>
          <w:p w14:paraId="381B6755" w14:textId="77777777" w:rsidR="008058BB" w:rsidRDefault="008058BB" w:rsidP="001629AC">
            <w:pPr>
              <w:pStyle w:val="ListParagraph"/>
              <w:ind w:left="0"/>
            </w:pPr>
          </w:p>
        </w:tc>
        <w:tc>
          <w:tcPr>
            <w:tcW w:w="1188" w:type="dxa"/>
          </w:tcPr>
          <w:p w14:paraId="0E57F6EE" w14:textId="77777777" w:rsidR="008058BB" w:rsidRDefault="008058BB" w:rsidP="001629AC">
            <w:pPr>
              <w:pStyle w:val="ListParagraph"/>
              <w:ind w:left="0"/>
            </w:pPr>
          </w:p>
        </w:tc>
      </w:tr>
    </w:tbl>
    <w:p w14:paraId="61BAF8F0" w14:textId="43B29612" w:rsidR="00D6695D" w:rsidRPr="006E756B" w:rsidRDefault="00D6695D" w:rsidP="00240674">
      <w:pPr>
        <w:spacing w:after="0" w:line="240" w:lineRule="auto"/>
      </w:pPr>
    </w:p>
    <w:p w14:paraId="3248D1D1" w14:textId="77777777" w:rsidR="004705F7" w:rsidRDefault="00E522A3" w:rsidP="007613C4">
      <w:pPr>
        <w:pStyle w:val="ListParagraph"/>
        <w:numPr>
          <w:ilvl w:val="0"/>
          <w:numId w:val="1"/>
        </w:numPr>
        <w:spacing w:after="0" w:line="240" w:lineRule="auto"/>
      </w:pPr>
      <w:r>
        <w:t>Please</w:t>
      </w:r>
      <w:r w:rsidRPr="004074FF">
        <w:t xml:space="preserve"> include a brief bio of the person who will have primar</w:t>
      </w:r>
      <w:r>
        <w:t>y responsibility for supervising</w:t>
      </w:r>
      <w:r w:rsidRPr="004074FF">
        <w:t xml:space="preserve"> the Fellow.</w:t>
      </w:r>
      <w:r w:rsidR="00622A0A">
        <w:t xml:space="preserve"> </w:t>
      </w:r>
      <w:r w:rsidR="00135A03">
        <w:t>In addition</w:t>
      </w:r>
      <w:r w:rsidR="004705F7">
        <w:t xml:space="preserve"> to this</w:t>
      </w:r>
      <w:r w:rsidR="00135A03">
        <w:t>, please describe</w:t>
      </w:r>
      <w:r w:rsidR="00622A0A" w:rsidRPr="004074FF">
        <w:t xml:space="preserve"> </w:t>
      </w:r>
      <w:r w:rsidR="00622A0A">
        <w:t>the plans for providing supervision</w:t>
      </w:r>
      <w:r w:rsidR="00135A03">
        <w:t>.</w:t>
      </w:r>
      <w:r w:rsidR="00622A0A">
        <w:t xml:space="preserve"> </w:t>
      </w:r>
      <w:r w:rsidR="00135A03">
        <w:t>C</w:t>
      </w:r>
      <w:r w:rsidR="00622A0A">
        <w:t xml:space="preserve">onsider </w:t>
      </w:r>
      <w:r w:rsidR="00135A03">
        <w:t xml:space="preserve">any </w:t>
      </w:r>
      <w:r w:rsidR="00622A0A">
        <w:t>support, oversight, resources, knowledge, and access—</w:t>
      </w:r>
      <w:r w:rsidR="00622A0A" w:rsidRPr="00EF52B9">
        <w:t xml:space="preserve"> </w:t>
      </w:r>
      <w:r w:rsidR="00622A0A">
        <w:t xml:space="preserve">the Fellow will need to </w:t>
      </w:r>
      <w:r w:rsidR="00622A0A" w:rsidRPr="00852222">
        <w:t>achiev</w:t>
      </w:r>
      <w:r w:rsidR="00622A0A">
        <w:t>e</w:t>
      </w:r>
      <w:r w:rsidR="00622A0A" w:rsidRPr="00852222">
        <w:t xml:space="preserve"> </w:t>
      </w:r>
      <w:r w:rsidR="00622A0A">
        <w:t xml:space="preserve">the </w:t>
      </w:r>
      <w:r w:rsidR="00622A0A" w:rsidRPr="00852222">
        <w:t xml:space="preserve">specific objectives in </w:t>
      </w:r>
      <w:r w:rsidR="00622A0A">
        <w:t>the work plan.</w:t>
      </w:r>
    </w:p>
    <w:p w14:paraId="0E765648" w14:textId="77777777" w:rsidR="00240674" w:rsidRDefault="00240674" w:rsidP="004705F7">
      <w:pPr>
        <w:pStyle w:val="ListParagraph"/>
        <w:spacing w:after="0" w:line="240" w:lineRule="auto"/>
        <w:ind w:left="360"/>
      </w:pPr>
    </w:p>
    <w:p w14:paraId="18B3D458" w14:textId="77777777" w:rsidR="004705F7" w:rsidRDefault="004705F7" w:rsidP="004705F7">
      <w:pPr>
        <w:pStyle w:val="ListParagraph"/>
        <w:spacing w:after="0" w:line="240" w:lineRule="auto"/>
        <w:ind w:left="360"/>
      </w:pPr>
    </w:p>
    <w:p w14:paraId="5AE48881" w14:textId="0B36D029" w:rsidR="007613C4" w:rsidRPr="004705F7" w:rsidRDefault="007613C4" w:rsidP="007613C4">
      <w:pPr>
        <w:pStyle w:val="ListParagraph"/>
        <w:numPr>
          <w:ilvl w:val="0"/>
          <w:numId w:val="1"/>
        </w:numPr>
        <w:spacing w:after="0" w:line="240" w:lineRule="auto"/>
      </w:pPr>
      <w:r w:rsidRPr="004705F7">
        <w:t xml:space="preserve">Please describe </w:t>
      </w:r>
      <w:r w:rsidR="00240674">
        <w:t>the supervisor’s</w:t>
      </w:r>
      <w:r w:rsidRPr="004705F7">
        <w:t xml:space="preserve"> approach to mentoring, and how </w:t>
      </w:r>
      <w:r w:rsidR="00240674">
        <w:t>they</w:t>
      </w:r>
      <w:r w:rsidRPr="004705F7">
        <w:t xml:space="preserve"> plan to support the leadership development of the Fellow </w:t>
      </w:r>
      <w:r w:rsidR="00240674">
        <w:t xml:space="preserve">placed at this field site. </w:t>
      </w:r>
    </w:p>
    <w:p w14:paraId="52618DD6" w14:textId="77777777" w:rsidR="00E522A3" w:rsidRDefault="00E522A3" w:rsidP="00E522A3">
      <w:pPr>
        <w:pStyle w:val="ListParagraph"/>
        <w:spacing w:after="0" w:line="240" w:lineRule="auto"/>
        <w:ind w:left="360"/>
      </w:pPr>
    </w:p>
    <w:p w14:paraId="6F83D884" w14:textId="77777777" w:rsidR="00E522A3" w:rsidRDefault="00E522A3" w:rsidP="00E522A3">
      <w:pPr>
        <w:pStyle w:val="ListParagraph"/>
        <w:spacing w:after="0"/>
        <w:ind w:left="360"/>
      </w:pPr>
    </w:p>
    <w:p w14:paraId="559732A1" w14:textId="7952F9D4" w:rsidR="0013625D" w:rsidRDefault="00E522A3" w:rsidP="00E522A3">
      <w:pPr>
        <w:pStyle w:val="ListParagraph"/>
        <w:numPr>
          <w:ilvl w:val="0"/>
          <w:numId w:val="1"/>
        </w:numPr>
        <w:spacing w:after="0" w:line="240" w:lineRule="auto"/>
      </w:pPr>
      <w:r w:rsidRPr="00D6695D">
        <w:t xml:space="preserve">Is your </w:t>
      </w:r>
      <w:r>
        <w:t>office</w:t>
      </w:r>
      <w:r w:rsidRPr="00D6695D">
        <w:t xml:space="preserve"> accessible by public transportation?</w:t>
      </w:r>
      <w:r>
        <w:t xml:space="preserve"> </w:t>
      </w:r>
      <w:r w:rsidR="0013625D">
        <w:t>Most Fellows do not have use of a personal vehicle during the fellowship.  Would use of a vehicle be required to successfully complete the proposed work plan?  If so, please describe your plans for providing transport</w:t>
      </w:r>
      <w:r w:rsidR="00240674">
        <w:t>ation</w:t>
      </w:r>
      <w:r w:rsidR="0013625D">
        <w:t xml:space="preserve"> to the Fellow(s) should s/he not have access to a personal vehicle.  </w:t>
      </w:r>
    </w:p>
    <w:p w14:paraId="420F079B" w14:textId="77777777" w:rsidR="00EA050E" w:rsidRDefault="00EA050E" w:rsidP="00EF53B3">
      <w:pPr>
        <w:spacing w:after="0" w:line="240" w:lineRule="auto"/>
      </w:pPr>
    </w:p>
    <w:p w14:paraId="761631D1" w14:textId="77777777" w:rsidR="00EB7C39" w:rsidRDefault="00EB7C39" w:rsidP="00EF53B3">
      <w:pPr>
        <w:spacing w:after="0" w:line="240" w:lineRule="auto"/>
      </w:pPr>
    </w:p>
    <w:p w14:paraId="55A3ADAF" w14:textId="4C0C4C9D" w:rsidR="0013625D" w:rsidRDefault="00622A0A" w:rsidP="00DD3C96">
      <w:pPr>
        <w:pStyle w:val="ListParagraph"/>
        <w:numPr>
          <w:ilvl w:val="0"/>
          <w:numId w:val="1"/>
        </w:numPr>
        <w:spacing w:after="0" w:line="240" w:lineRule="auto"/>
      </w:pPr>
      <w:r>
        <w:t>Fellows will</w:t>
      </w:r>
      <w:r w:rsidR="00240674">
        <w:t xml:space="preserve"> spend part of their summer searching for and securing housing in their field sites. A</w:t>
      </w:r>
      <w:r>
        <w:t>re there any resources or connections that you can</w:t>
      </w:r>
      <w:r w:rsidR="00700EF1">
        <w:t xml:space="preserve"> potentially</w:t>
      </w:r>
      <w:r>
        <w:t xml:space="preserve"> offe</w:t>
      </w:r>
      <w:r w:rsidR="004705F7">
        <w:t>r to Fellows</w:t>
      </w:r>
      <w:r w:rsidR="00700EF1">
        <w:t>?</w:t>
      </w:r>
    </w:p>
    <w:p w14:paraId="45E5EBF1" w14:textId="77777777" w:rsidR="004705F7" w:rsidRDefault="004705F7" w:rsidP="004705F7">
      <w:pPr>
        <w:pStyle w:val="ListParagraph"/>
        <w:spacing w:after="0" w:line="240" w:lineRule="auto"/>
        <w:ind w:left="360"/>
      </w:pPr>
    </w:p>
    <w:p w14:paraId="034AED64" w14:textId="77777777" w:rsidR="00EA050E" w:rsidRDefault="00EA050E" w:rsidP="00DD3C96">
      <w:pPr>
        <w:pStyle w:val="ListParagraph"/>
        <w:spacing w:after="0" w:line="240" w:lineRule="auto"/>
        <w:ind w:left="360"/>
      </w:pPr>
    </w:p>
    <w:p w14:paraId="6C81CE7F" w14:textId="0EE41049" w:rsidR="00DD3C96" w:rsidRDefault="0013625D" w:rsidP="00DD3C96">
      <w:pPr>
        <w:pStyle w:val="ListParagraph"/>
        <w:numPr>
          <w:ilvl w:val="0"/>
          <w:numId w:val="1"/>
        </w:numPr>
        <w:spacing w:after="0" w:line="240" w:lineRule="auto"/>
      </w:pPr>
      <w:r>
        <w:t>Please provide any additional information that you would li</w:t>
      </w:r>
      <w:r w:rsidR="00F32557">
        <w:t xml:space="preserve">ke the Emerson Program </w:t>
      </w:r>
      <w:proofErr w:type="gramStart"/>
      <w:r w:rsidR="00F32557">
        <w:t>staff</w:t>
      </w:r>
      <w:proofErr w:type="gramEnd"/>
      <w:r w:rsidR="00F32557">
        <w:t xml:space="preserve"> to </w:t>
      </w:r>
      <w:r>
        <w:t xml:space="preserve">consider when reviewing this </w:t>
      </w:r>
      <w:r w:rsidR="00622A0A">
        <w:t>application</w:t>
      </w:r>
      <w:r>
        <w:t xml:space="preserve">.  </w:t>
      </w:r>
    </w:p>
    <w:p w14:paraId="5E516D8D" w14:textId="338D1B48" w:rsidR="00700EF1" w:rsidRDefault="00700EF1" w:rsidP="00700EF1">
      <w:pPr>
        <w:spacing w:after="0" w:line="240" w:lineRule="auto"/>
      </w:pPr>
    </w:p>
    <w:p w14:paraId="475C6B94" w14:textId="77777777" w:rsidR="00700EF1" w:rsidRDefault="00700EF1" w:rsidP="00700EF1">
      <w:pPr>
        <w:spacing w:after="0" w:line="240" w:lineRule="auto"/>
      </w:pPr>
    </w:p>
    <w:p w14:paraId="628E88D3" w14:textId="77777777" w:rsidR="0058689C" w:rsidRDefault="0058689C" w:rsidP="0058689C">
      <w:pPr>
        <w:pStyle w:val="ListParagraph"/>
        <w:spacing w:after="0" w:line="240" w:lineRule="auto"/>
        <w:ind w:left="360"/>
      </w:pPr>
    </w:p>
    <w:p w14:paraId="6D94D362" w14:textId="30303F33" w:rsidR="00203EF6" w:rsidRPr="00203EF6" w:rsidRDefault="00DD3C96" w:rsidP="00F32557">
      <w:pPr>
        <w:spacing w:line="240" w:lineRule="auto"/>
      </w:pPr>
      <w:r w:rsidRPr="00FC5AFE">
        <w:t>Please submit your</w:t>
      </w:r>
      <w:r w:rsidR="00EB7C39">
        <w:t xml:space="preserve"> project proposal</w:t>
      </w:r>
      <w:r w:rsidR="003E574C">
        <w:t xml:space="preserve"> using</w:t>
      </w:r>
      <w:r w:rsidRPr="00FC5AFE">
        <w:t xml:space="preserve"> </w:t>
      </w:r>
      <w:hyperlink r:id="rId5" w:history="1">
        <w:r w:rsidR="005107D7" w:rsidRPr="005107D7">
          <w:rPr>
            <w:rStyle w:val="Hyperlink"/>
          </w:rPr>
          <w:t>the application webform</w:t>
        </w:r>
      </w:hyperlink>
      <w:r w:rsidR="00F32557">
        <w:t>.</w:t>
      </w:r>
      <w:r w:rsidRPr="00FC5AFE">
        <w:t xml:space="preserve"> </w:t>
      </w:r>
      <w:r w:rsidR="00715B3B" w:rsidRPr="00715B3B">
        <w:t xml:space="preserve">If you have questions about the application process or would like to discuss your proposed </w:t>
      </w:r>
      <w:r w:rsidR="00EB7C39">
        <w:t>project</w:t>
      </w:r>
      <w:r w:rsidR="00715B3B" w:rsidRPr="00715B3B">
        <w:t xml:space="preserve"> before submitting it, please feel free to contact</w:t>
      </w:r>
      <w:r w:rsidR="00A217EA">
        <w:t xml:space="preserve"> Sakeenah Shabazz,</w:t>
      </w:r>
      <w:r w:rsidR="00700EF1">
        <w:t xml:space="preserve"> Senior Emerson Program Associate, at</w:t>
      </w:r>
      <w:bookmarkStart w:id="0" w:name="_GoBack"/>
      <w:bookmarkEnd w:id="0"/>
      <w:r w:rsidR="00A217EA">
        <w:t xml:space="preserve"> </w:t>
      </w:r>
      <w:hyperlink r:id="rId6" w:history="1">
        <w:r w:rsidR="00A217EA">
          <w:rPr>
            <w:rStyle w:val="Hyperlink"/>
          </w:rPr>
          <w:t>sshabazz@hungercenter.org</w:t>
        </w:r>
      </w:hyperlink>
      <w:r w:rsidR="00A217EA">
        <w:t xml:space="preserve"> </w:t>
      </w:r>
      <w:r w:rsidR="00715B3B">
        <w:t>or phone at 202-547-7022, x.</w:t>
      </w:r>
      <w:r w:rsidR="00A217EA">
        <w:t>30</w:t>
      </w:r>
      <w:r w:rsidR="005107D7">
        <w:t>.</w:t>
      </w:r>
    </w:p>
    <w:sectPr w:rsidR="00203EF6" w:rsidRPr="00203EF6" w:rsidSect="00BF2CC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6C07"/>
    <w:multiLevelType w:val="hybridMultilevel"/>
    <w:tmpl w:val="52B0880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71C4"/>
    <w:multiLevelType w:val="hybridMultilevel"/>
    <w:tmpl w:val="60D65780"/>
    <w:lvl w:ilvl="0" w:tplc="40ECEA8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D2009"/>
    <w:multiLevelType w:val="hybridMultilevel"/>
    <w:tmpl w:val="47C2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A1CB9"/>
    <w:multiLevelType w:val="hybridMultilevel"/>
    <w:tmpl w:val="1E3A1B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0FA76A2"/>
    <w:multiLevelType w:val="hybridMultilevel"/>
    <w:tmpl w:val="36EA06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330BC5"/>
    <w:multiLevelType w:val="multilevel"/>
    <w:tmpl w:val="5448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E3D21"/>
    <w:multiLevelType w:val="hybridMultilevel"/>
    <w:tmpl w:val="45A05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CC3"/>
    <w:rsid w:val="0000023B"/>
    <w:rsid w:val="00000DF2"/>
    <w:rsid w:val="0004394A"/>
    <w:rsid w:val="00053ED5"/>
    <w:rsid w:val="00135A03"/>
    <w:rsid w:val="0013625D"/>
    <w:rsid w:val="00166A5F"/>
    <w:rsid w:val="001A6821"/>
    <w:rsid w:val="001E29AD"/>
    <w:rsid w:val="00203EF6"/>
    <w:rsid w:val="00240674"/>
    <w:rsid w:val="00253AEC"/>
    <w:rsid w:val="002709CF"/>
    <w:rsid w:val="002B2C99"/>
    <w:rsid w:val="002E0455"/>
    <w:rsid w:val="003056DE"/>
    <w:rsid w:val="00356D30"/>
    <w:rsid w:val="00367031"/>
    <w:rsid w:val="003717BB"/>
    <w:rsid w:val="003E574C"/>
    <w:rsid w:val="00415B90"/>
    <w:rsid w:val="00427577"/>
    <w:rsid w:val="00434BFE"/>
    <w:rsid w:val="004705F7"/>
    <w:rsid w:val="004A63BA"/>
    <w:rsid w:val="00500723"/>
    <w:rsid w:val="005107D7"/>
    <w:rsid w:val="00584058"/>
    <w:rsid w:val="0058689C"/>
    <w:rsid w:val="00622A0A"/>
    <w:rsid w:val="006E756B"/>
    <w:rsid w:val="00700EF1"/>
    <w:rsid w:val="00715B3B"/>
    <w:rsid w:val="007338A6"/>
    <w:rsid w:val="007613C4"/>
    <w:rsid w:val="008058BB"/>
    <w:rsid w:val="008A50C9"/>
    <w:rsid w:val="00984C46"/>
    <w:rsid w:val="009B4CBB"/>
    <w:rsid w:val="009E6B61"/>
    <w:rsid w:val="00A217EA"/>
    <w:rsid w:val="00A267B1"/>
    <w:rsid w:val="00BE401E"/>
    <w:rsid w:val="00BF2CC3"/>
    <w:rsid w:val="00CD2603"/>
    <w:rsid w:val="00D159F4"/>
    <w:rsid w:val="00D15BB3"/>
    <w:rsid w:val="00D44817"/>
    <w:rsid w:val="00D6695D"/>
    <w:rsid w:val="00D74540"/>
    <w:rsid w:val="00DB0310"/>
    <w:rsid w:val="00DC686E"/>
    <w:rsid w:val="00DD3C96"/>
    <w:rsid w:val="00E21C17"/>
    <w:rsid w:val="00E522A3"/>
    <w:rsid w:val="00EA050E"/>
    <w:rsid w:val="00EB7C39"/>
    <w:rsid w:val="00ED212F"/>
    <w:rsid w:val="00EF53B3"/>
    <w:rsid w:val="00F32557"/>
    <w:rsid w:val="00F43C06"/>
    <w:rsid w:val="00F80AF3"/>
    <w:rsid w:val="00F95BD4"/>
    <w:rsid w:val="00FC5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4DAE5"/>
  <w15:docId w15:val="{C4A4A5A0-3EF9-4CC5-9095-89D5C05D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F2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CC3"/>
    <w:rPr>
      <w:rFonts w:ascii="Tahoma" w:hAnsi="Tahoma" w:cs="Tahoma"/>
      <w:sz w:val="16"/>
      <w:szCs w:val="16"/>
    </w:rPr>
  </w:style>
  <w:style w:type="character" w:customStyle="1" w:styleId="Heading1Char">
    <w:name w:val="Heading 1 Char"/>
    <w:basedOn w:val="DefaultParagraphFont"/>
    <w:link w:val="Heading1"/>
    <w:uiPriority w:val="9"/>
    <w:rsid w:val="00BF2C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F2C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D212F"/>
    <w:pPr>
      <w:ind w:left="720"/>
      <w:contextualSpacing/>
    </w:pPr>
  </w:style>
  <w:style w:type="table" w:styleId="TableGrid">
    <w:name w:val="Table Grid"/>
    <w:basedOn w:val="TableNormal"/>
    <w:uiPriority w:val="59"/>
    <w:rsid w:val="00ED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3625D"/>
    <w:rPr>
      <w:sz w:val="16"/>
      <w:szCs w:val="16"/>
    </w:rPr>
  </w:style>
  <w:style w:type="paragraph" w:styleId="CommentText">
    <w:name w:val="annotation text"/>
    <w:basedOn w:val="Normal"/>
    <w:link w:val="CommentTextChar"/>
    <w:uiPriority w:val="99"/>
    <w:semiHidden/>
    <w:unhideWhenUsed/>
    <w:rsid w:val="0013625D"/>
    <w:pPr>
      <w:spacing w:line="240" w:lineRule="auto"/>
    </w:pPr>
    <w:rPr>
      <w:sz w:val="20"/>
      <w:szCs w:val="20"/>
    </w:rPr>
  </w:style>
  <w:style w:type="character" w:customStyle="1" w:styleId="CommentTextChar">
    <w:name w:val="Comment Text Char"/>
    <w:basedOn w:val="DefaultParagraphFont"/>
    <w:link w:val="CommentText"/>
    <w:uiPriority w:val="99"/>
    <w:semiHidden/>
    <w:rsid w:val="0013625D"/>
    <w:rPr>
      <w:sz w:val="20"/>
      <w:szCs w:val="20"/>
    </w:rPr>
  </w:style>
  <w:style w:type="paragraph" w:styleId="CommentSubject">
    <w:name w:val="annotation subject"/>
    <w:basedOn w:val="CommentText"/>
    <w:next w:val="CommentText"/>
    <w:link w:val="CommentSubjectChar"/>
    <w:uiPriority w:val="99"/>
    <w:semiHidden/>
    <w:unhideWhenUsed/>
    <w:rsid w:val="0013625D"/>
    <w:rPr>
      <w:b/>
      <w:bCs/>
    </w:rPr>
  </w:style>
  <w:style w:type="character" w:customStyle="1" w:styleId="CommentSubjectChar">
    <w:name w:val="Comment Subject Char"/>
    <w:basedOn w:val="CommentTextChar"/>
    <w:link w:val="CommentSubject"/>
    <w:uiPriority w:val="99"/>
    <w:semiHidden/>
    <w:rsid w:val="0013625D"/>
    <w:rPr>
      <w:b/>
      <w:bCs/>
      <w:sz w:val="20"/>
      <w:szCs w:val="20"/>
    </w:rPr>
  </w:style>
  <w:style w:type="character" w:styleId="Hyperlink">
    <w:name w:val="Hyperlink"/>
    <w:basedOn w:val="DefaultParagraphFont"/>
    <w:uiPriority w:val="99"/>
    <w:unhideWhenUsed/>
    <w:rsid w:val="00FC5AFE"/>
    <w:rPr>
      <w:color w:val="0000FF" w:themeColor="hyperlink"/>
      <w:u w:val="single"/>
    </w:rPr>
  </w:style>
  <w:style w:type="character" w:customStyle="1" w:styleId="apple-converted-space">
    <w:name w:val="apple-converted-space"/>
    <w:basedOn w:val="DefaultParagraphFont"/>
    <w:rsid w:val="00A267B1"/>
  </w:style>
  <w:style w:type="character" w:styleId="FollowedHyperlink">
    <w:name w:val="FollowedHyperlink"/>
    <w:basedOn w:val="DefaultParagraphFont"/>
    <w:uiPriority w:val="99"/>
    <w:semiHidden/>
    <w:unhideWhenUsed/>
    <w:rsid w:val="00EB7C39"/>
    <w:rPr>
      <w:color w:val="800080" w:themeColor="followedHyperlink"/>
      <w:u w:val="single"/>
    </w:rPr>
  </w:style>
  <w:style w:type="character" w:styleId="UnresolvedMention">
    <w:name w:val="Unresolved Mention"/>
    <w:basedOn w:val="DefaultParagraphFont"/>
    <w:uiPriority w:val="99"/>
    <w:semiHidden/>
    <w:unhideWhenUsed/>
    <w:rsid w:val="00A21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056230">
      <w:bodyDiv w:val="1"/>
      <w:marLeft w:val="0"/>
      <w:marRight w:val="0"/>
      <w:marTop w:val="0"/>
      <w:marBottom w:val="0"/>
      <w:divBdr>
        <w:top w:val="none" w:sz="0" w:space="0" w:color="auto"/>
        <w:left w:val="none" w:sz="0" w:space="0" w:color="auto"/>
        <w:bottom w:val="none" w:sz="0" w:space="0" w:color="auto"/>
        <w:right w:val="none" w:sz="0" w:space="0" w:color="auto"/>
      </w:divBdr>
    </w:div>
    <w:div w:id="813302214">
      <w:bodyDiv w:val="1"/>
      <w:marLeft w:val="0"/>
      <w:marRight w:val="0"/>
      <w:marTop w:val="0"/>
      <w:marBottom w:val="0"/>
      <w:divBdr>
        <w:top w:val="none" w:sz="0" w:space="0" w:color="auto"/>
        <w:left w:val="none" w:sz="0" w:space="0" w:color="auto"/>
        <w:bottom w:val="none" w:sz="0" w:space="0" w:color="auto"/>
        <w:right w:val="none" w:sz="0" w:space="0" w:color="auto"/>
      </w:divBdr>
    </w:div>
    <w:div w:id="9541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habazz@hungercenter.org" TargetMode="External"/><Relationship Id="rId5" Type="http://schemas.openxmlformats.org/officeDocument/2006/relationships/hyperlink" Target="https://app.smartsheet.com/b/form/1b8a571efab9456ebf8a6604543ba1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acarr</dc:creator>
  <cp:lastModifiedBy>Sakeenah Shabazz</cp:lastModifiedBy>
  <cp:revision>2</cp:revision>
  <cp:lastPrinted>2014-02-12T21:44:00Z</cp:lastPrinted>
  <dcterms:created xsi:type="dcterms:W3CDTF">2020-02-03T19:31:00Z</dcterms:created>
  <dcterms:modified xsi:type="dcterms:W3CDTF">2020-02-03T19:31:00Z</dcterms:modified>
</cp:coreProperties>
</file>